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杭州师范大学“良师益友”活动报名表</w:t>
      </w:r>
    </w:p>
    <w:tbl>
      <w:tblPr>
        <w:tblStyle w:val="3"/>
        <w:tblW w:w="9156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50"/>
        <w:gridCol w:w="945"/>
        <w:gridCol w:w="525"/>
        <w:gridCol w:w="1980"/>
        <w:gridCol w:w="22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参选导师</w:t>
            </w:r>
          </w:p>
        </w:tc>
        <w:tc>
          <w:tcPr>
            <w:tcW w:w="21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职称</w:t>
            </w:r>
          </w:p>
        </w:tc>
        <w:tc>
          <w:tcPr>
            <w:tcW w:w="2505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9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参选照片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学院</w:t>
            </w:r>
          </w:p>
        </w:tc>
        <w:tc>
          <w:tcPr>
            <w:tcW w:w="2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2" w:hRule="atLeast"/>
        </w:trPr>
        <w:tc>
          <w:tcPr>
            <w:tcW w:w="12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学生推荐提名材料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val="en-US" w:eastAsia="zh-CN"/>
              </w:rPr>
              <w:t>800字以内，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阐述推荐理由，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highlight w:val="yellow"/>
              </w:rPr>
              <w:t>突出介绍教师教书育人的感人事迹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，其中教师个人简历及科研成果方面的文字不超过</w:t>
            </w:r>
            <w:r>
              <w:rPr>
                <w:rFonts w:ascii="仿宋_GB2312" w:hAnsi="仿宋" w:eastAsia="仿宋_GB2312" w:cs="仿宋_GB2312"/>
                <w:color w:val="000000"/>
                <w:sz w:val="21"/>
                <w:szCs w:val="21"/>
              </w:rPr>
              <w:t>150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字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恩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印象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  <w:t>（不少于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val="en-US" w:eastAsia="zh-CN"/>
              </w:rPr>
              <w:t>1000字。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学生提供反映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highlight w:val="yellow"/>
              </w:rPr>
              <w:t>师生和谐相处的典型事例或逸闻趣事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，体现教师在治学、为人或关爱学生某方面的鲜明特点，形式不限</w:t>
            </w: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896" w:type="dxa"/>
            <w:gridSpan w:val="5"/>
            <w:tcBorders>
              <w:bottom w:val="doub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投递</w:t>
      </w:r>
      <w:r>
        <w:t>方式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/>
          <w:lang w:eastAsia="zh-CN"/>
        </w:rPr>
        <w:t>参选教师照片：能够生动反映教师个人形象的生活照1张，限制在300*250（宽度*高度）像素以内(最好为300*250)，JPG格式，</w:t>
      </w:r>
      <w:bookmarkStart w:id="0" w:name="_GoBack"/>
      <w:bookmarkEnd w:id="0"/>
      <w:r>
        <w:rPr>
          <w:rFonts w:hint="eastAsia"/>
          <w:lang w:eastAsia="zh-CN"/>
        </w:rPr>
        <w:t>与文档一并发送到邮箱。</w:t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 xml:space="preserve">2. </w:t>
      </w:r>
      <w:r>
        <w:t>编辑</w:t>
      </w:r>
      <w:r>
        <w:rPr>
          <w:rFonts w:hint="eastAsia"/>
        </w:rPr>
        <w:t>电子报名表文件名为“良师益友+姓名”</w:t>
      </w:r>
      <w:r>
        <w:t xml:space="preserve">发送至: </w:t>
      </w:r>
      <w:r>
        <w:rPr>
          <w:rFonts w:hint="eastAsia"/>
          <w:lang w:val="en-US" w:eastAsia="zh-CN"/>
        </w:rPr>
        <w:t>412572764</w:t>
      </w:r>
      <w:r>
        <w:t xml:space="preserve">@qq.com </w:t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 xml:space="preserve">3. </w:t>
      </w:r>
      <w:r>
        <w:t>负责人:</w:t>
      </w:r>
      <w:r>
        <w:rPr>
          <w:rFonts w:hint="eastAsia"/>
          <w:lang w:val="en-US" w:eastAsia="zh-CN"/>
        </w:rPr>
        <w:t>董婷婷，15968829806，659806</w:t>
      </w:r>
    </w:p>
    <w:p>
      <w:r>
        <w:rPr>
          <w:rFonts w:hint="eastAsia"/>
          <w:lang w:val="en-US" w:eastAsia="zh-CN"/>
        </w:rPr>
        <w:t xml:space="preserve">4. </w:t>
      </w:r>
      <w:r>
        <w:t>报名时间：即日起截止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20</w:t>
      </w:r>
      <w:r>
        <w:t>号晚上12点</w:t>
      </w:r>
    </w:p>
    <w:p>
      <w:pPr>
        <w:pStyle w:val="4"/>
        <w:spacing w:before="0" w:beforeAutospacing="0" w:after="0" w:afterAutospacing="0" w:line="540" w:lineRule="exact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FF0000"/>
          <w:kern w:val="2"/>
          <w:sz w:val="21"/>
        </w:rPr>
        <w:t>注：</w:t>
      </w:r>
      <w:r>
        <w:rPr>
          <w:rFonts w:hint="eastAsia" w:ascii="Times New Roman" w:hAnsi="Times New Roman" w:cs="Times New Roman"/>
          <w:color w:val="FF0000"/>
          <w:kern w:val="2"/>
          <w:sz w:val="21"/>
        </w:rPr>
        <w:t>填报信息若有不实之处将取消参赛资格！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11C98"/>
    <w:rsid w:val="18D7712F"/>
    <w:rsid w:val="40C11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2017-04-26T14:54:00Z</dcterms:created>
  <dc:creator>Victor</dc:creator>
  <cp:lastModifiedBy>Dell</cp:lastModifiedBy>
  <dcterms:modified xsi:type="dcterms:W3CDTF">2017-08-18T08:58:10Z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