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06947" w14:textId="77777777" w:rsidR="005926B5" w:rsidRPr="001820A7" w:rsidRDefault="005926B5" w:rsidP="005926B5">
      <w:pPr>
        <w:spacing w:line="360" w:lineRule="auto"/>
        <w:ind w:rightChars="-73" w:right="-153"/>
        <w:jc w:val="left"/>
        <w:rPr>
          <w:rFonts w:ascii="Times New Roman" w:eastAsia="宋体" w:hAnsi="Times New Roman" w:cs="Times New Roman"/>
          <w:b/>
          <w:sz w:val="36"/>
          <w:szCs w:val="32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14:paraId="5733AC39" w14:textId="77777777" w:rsidR="005926B5" w:rsidRDefault="005926B5" w:rsidP="005926B5">
      <w:pPr>
        <w:spacing w:line="360" w:lineRule="auto"/>
        <w:ind w:rightChars="-73" w:right="-153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 w:rsidRPr="00D33515">
        <w:rPr>
          <w:rFonts w:ascii="仿宋_GB2312" w:eastAsia="仿宋_GB2312" w:hAnsi="Times New Roman" w:cs="Times New Roman" w:hint="eastAsia"/>
          <w:b/>
          <w:sz w:val="36"/>
          <w:szCs w:val="36"/>
        </w:rPr>
        <w:t>共青团杭州师范大学理学院委员会委员设置及职责</w:t>
      </w:r>
    </w:p>
    <w:p w14:paraId="7462E1F8" w14:textId="77777777" w:rsidR="005926B5" w:rsidRPr="000D7743" w:rsidRDefault="005926B5" w:rsidP="005926B5">
      <w:pPr>
        <w:spacing w:line="360" w:lineRule="auto"/>
        <w:ind w:rightChars="-73" w:right="-153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14:paraId="1083CA14" w14:textId="77777777"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b/>
          <w:sz w:val="28"/>
          <w:szCs w:val="28"/>
        </w:rPr>
        <w:t>一、</w:t>
      </w:r>
      <w:r w:rsidRPr="00994911">
        <w:rPr>
          <w:rFonts w:ascii="仿宋_GB2312" w:eastAsia="仿宋_GB2312" w:hAnsi="Times New Roman" w:cs="Times New Roman" w:hint="eastAsia"/>
          <w:b/>
          <w:sz w:val="28"/>
          <w:szCs w:val="28"/>
        </w:rPr>
        <w:t>共青团杭州师范大学理学院委员会委员设置</w:t>
      </w:r>
    </w:p>
    <w:p w14:paraId="2AEC12CB" w14:textId="77777777"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共青团杭州师范大学理学院委员会设委员1</w:t>
      </w:r>
      <w:r>
        <w:rPr>
          <w:rFonts w:ascii="仿宋_GB2312" w:eastAsia="仿宋_GB2312" w:hAnsi="Times New Roman" w:cs="Times New Roman" w:hint="eastAsia"/>
          <w:sz w:val="28"/>
          <w:szCs w:val="28"/>
        </w:rPr>
        <w:t>0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名，职能部长</w:t>
      </w:r>
      <w:r w:rsidRPr="00496F9B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EE2501"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Pr="00496F9B">
        <w:rPr>
          <w:rFonts w:ascii="仿宋_GB2312" w:eastAsia="仿宋_GB2312" w:hAnsi="Times New Roman" w:cs="Times New Roman" w:hint="eastAsia"/>
          <w:sz w:val="28"/>
          <w:szCs w:val="28"/>
        </w:rPr>
        <w:t>名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其中团委书记由教师担任、团委副书记由教师（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名）及学生（1名）担任、团委委员由教师（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名）及学生（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名）担任、职能部长</w:t>
      </w:r>
      <w:r>
        <w:rPr>
          <w:rFonts w:ascii="仿宋_GB2312" w:eastAsia="仿宋_GB2312" w:hAnsi="Times New Roman" w:cs="Times New Roman" w:hint="eastAsia"/>
          <w:sz w:val="28"/>
          <w:szCs w:val="28"/>
        </w:rPr>
        <w:t>全部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由学生担任，具体人数将根据实际情况调整。</w:t>
      </w:r>
    </w:p>
    <w:p w14:paraId="3D99D20F" w14:textId="77777777"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b/>
          <w:sz w:val="28"/>
          <w:szCs w:val="28"/>
        </w:rPr>
        <w:t>二、</w:t>
      </w:r>
      <w:r w:rsidRPr="00994911">
        <w:rPr>
          <w:rFonts w:ascii="仿宋_GB2312" w:eastAsia="仿宋_GB2312" w:hAnsi="Times New Roman" w:cs="Times New Roman" w:hint="eastAsia"/>
          <w:b/>
          <w:sz w:val="28"/>
          <w:szCs w:val="28"/>
        </w:rPr>
        <w:t>共青团杭州师范大学理学院委员会</w:t>
      </w:r>
      <w:r w:rsidRPr="001820A7">
        <w:rPr>
          <w:rFonts w:ascii="仿宋_GB2312" w:eastAsia="仿宋_GB2312" w:hAnsi="Times New Roman" w:cs="Times New Roman" w:hint="eastAsia"/>
          <w:b/>
          <w:sz w:val="28"/>
          <w:szCs w:val="28"/>
        </w:rPr>
        <w:t>委员职责</w:t>
      </w:r>
    </w:p>
    <w:p w14:paraId="511C5AE5" w14:textId="77777777"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（一）团委书记</w:t>
      </w:r>
    </w:p>
    <w:p w14:paraId="47D7EE0A" w14:textId="77777777"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（1）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全面主持团委工作，定期召开团委、团支部大会，及时传达党组织和上级团委的精神，听取各部门、支部的工作</w:t>
      </w:r>
      <w:r>
        <w:rPr>
          <w:rFonts w:ascii="仿宋_GB2312" w:eastAsia="仿宋_GB2312" w:hAnsi="Times New Roman" w:cs="Times New Roman" w:hint="eastAsia"/>
          <w:sz w:val="28"/>
          <w:szCs w:val="28"/>
        </w:rPr>
        <w:t>汇报，并向院党总支和上级团委汇报团委工作和重大问题，请示工作；（2）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加强团委自身建设，定期组织团干部进行理论学习和团的业务学习，定期听取各部门的工作进展情况和总结，关心团干部、团员</w:t>
      </w:r>
      <w:r>
        <w:rPr>
          <w:rFonts w:ascii="仿宋_GB2312" w:eastAsia="仿宋_GB2312" w:hAnsi="Times New Roman" w:cs="Times New Roman" w:hint="eastAsia"/>
          <w:sz w:val="28"/>
          <w:szCs w:val="28"/>
        </w:rPr>
        <w:t>的思想、工作和生活，发挥团干部作用，维护团委的集体领导和团结；（3）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全面协调团委各部门的分工合作，组织实施团的各项活动，定期集中各团干进行经验交流。</w:t>
      </w:r>
    </w:p>
    <w:p w14:paraId="41D3D039" w14:textId="77777777"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（二）团委副书记</w:t>
      </w:r>
    </w:p>
    <w:p w14:paraId="75E7E555" w14:textId="77777777"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（1）协助书记做好团委全局工作的决策和主持日常工作；（2）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负责召集团委全体委员会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，抓好分管工作，指导院内各学生组织，协调各学生组织的成员关系；（3）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负责召集各基层团支部书记会议，负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责各部门</w:t>
      </w:r>
      <w:r>
        <w:rPr>
          <w:rFonts w:ascii="仿宋_GB2312" w:eastAsia="仿宋_GB2312" w:hAnsi="Times New Roman" w:cs="Times New Roman" w:hint="eastAsia"/>
          <w:sz w:val="28"/>
          <w:szCs w:val="28"/>
        </w:rPr>
        <w:t>工作的部署以及协助和监督各职能部门开展工作；（4）及时汇报工作，及时传达贯彻上级团组织的决议、指示精神；（5）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书记不在时，执行书记的职责。</w:t>
      </w:r>
    </w:p>
    <w:p w14:paraId="5C55EAC8" w14:textId="77777777"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（三）</w:t>
      </w:r>
      <w:r w:rsidRPr="001820A7">
        <w:rPr>
          <w:rFonts w:ascii="仿宋_GB2312" w:eastAsia="仿宋_GB2312" w:hAnsi="Times New Roman" w:cs="Times New Roman" w:hint="eastAsia"/>
          <w:b/>
          <w:sz w:val="28"/>
          <w:szCs w:val="28"/>
        </w:rPr>
        <w:t>团委委员</w:t>
      </w:r>
    </w:p>
    <w:p w14:paraId="671CF310" w14:textId="77777777" w:rsidR="005926B5" w:rsidRPr="00E80E12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1.组织委员</w:t>
      </w:r>
    </w:p>
    <w:p w14:paraId="5CA5A90B" w14:textId="77777777" w:rsidR="005926B5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（1）协助团委书记、团委副书记全面负责团委的工作；（2）负责院分团委组织建设工作，及时了解</w:t>
      </w:r>
      <w:r>
        <w:rPr>
          <w:rFonts w:ascii="仿宋_GB2312" w:eastAsia="仿宋_GB2312" w:hAnsi="Times New Roman" w:cs="Times New Roman" w:hint="eastAsia"/>
          <w:sz w:val="28"/>
          <w:szCs w:val="28"/>
        </w:rPr>
        <w:t>团员思想动态，展开有针对性的思想教育工作，并积极向上级组织反映;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3）指导组织部开展工作，督促部门做好工作总结，工作汇报；（4）负责分团委、团员推优工作；（5）协助抓好团校的培训工作，组织好团委、学生干部的政治学习，协助做好干部考核工作，负责团员、团干部的民主评议及表彰工作；（6）负责全院性主题团日活动的计划、实施和评比表彰；（7）完成上级交给的其它任务。</w:t>
      </w:r>
    </w:p>
    <w:p w14:paraId="5A52EAFA" w14:textId="77777777" w:rsidR="005926B5" w:rsidRPr="00E80E12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2.实践委员</w:t>
      </w:r>
    </w:p>
    <w:p w14:paraId="3A0D6CCF" w14:textId="77777777" w:rsidR="005926B5" w:rsidRPr="002E5F11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组织开展公益服务、勤工助学、社会调查、工厂实习等各级各类社会实践和志愿服务活动，培养学生的创新精神和服务意识；（2）从提高团员青年的实践能力出发，认真组织、策划和总结暑假和寒假社会实践活动；（3）指导实践部开展工作，督促部门做好工作总结，工作汇报；（4）指导学院青年志愿者协会和勤工助学中心开展实践和志愿服务活动；（5）完成上级交给的其它任务。</w:t>
      </w:r>
    </w:p>
    <w:p w14:paraId="301421EF" w14:textId="77777777" w:rsidR="005926B5" w:rsidRPr="00E80E12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CD5062">
        <w:rPr>
          <w:rFonts w:ascii="仿宋_GB2312" w:eastAsia="仿宋_GB2312" w:hAnsi="Times New Roman" w:cs="Times New Roman" w:hint="eastAsia"/>
          <w:b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.</w:t>
      </w:r>
      <w:r w:rsidRPr="00CD5062">
        <w:rPr>
          <w:rFonts w:ascii="仿宋_GB2312" w:eastAsia="仿宋_GB2312" w:hAnsi="Times New Roman" w:cs="Times New Roman" w:hint="eastAsia"/>
          <w:b/>
          <w:sz w:val="28"/>
          <w:szCs w:val="28"/>
        </w:rPr>
        <w:t>宣教委员</w:t>
      </w:r>
    </w:p>
    <w:p w14:paraId="0F669469" w14:textId="77777777"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（1）负责每月一次的主题团日活动，对团的活动，组织生活安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排提出设想的建议，结合重大纪念日组织团内重要的主题教育活动，并做好相应的总结工作；（2）做好学院团学工作的宣传报道，及时向有关单位（团的上级领导和部门、新闻机构等）提供材料，报送信息，扩大影响，赢得广泛的了解和支持，负责学院宣传阵地的建设。（3）指导宣教部开展工作，督促部门做好工作总结，工作汇报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4）开展团员青年的宣传教育工作，报道团员青年的先进事迹；（5）规范、监督、审核全院有关学生活动的宣传报道工作，提高现有学生宣传媒体的质量，延伸扩展媒体的覆盖面；（6）完成上级交给的其它任务。</w:t>
      </w:r>
    </w:p>
    <w:p w14:paraId="6D5837AA" w14:textId="77777777" w:rsidR="005926B5" w:rsidRPr="00E80E12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4．</w:t>
      </w:r>
      <w:r w:rsidRPr="00E80E12">
        <w:rPr>
          <w:rFonts w:ascii="仿宋_GB2312" w:eastAsia="仿宋_GB2312" w:hAnsi="Times New Roman" w:cs="Times New Roman" w:hint="eastAsia"/>
          <w:b/>
          <w:sz w:val="28"/>
          <w:szCs w:val="28"/>
        </w:rPr>
        <w:t>团委委员兼理学家园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中心主任</w:t>
      </w:r>
    </w:p>
    <w:p w14:paraId="6C5C6573" w14:textId="77777777"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负责理学家园的全面统筹，制定理学家园的工作计划；（2）负责各部门的工作部署以及协助和监督各部门开展工作；（3）指导理学家园开展工作，督促部门做好工作总结，工作汇报；（4）负责定期跟团委老师汇报工作，及时跟各部门传达上级决议；（5）完成上级交给的其它任务。</w:t>
      </w:r>
    </w:p>
    <w:p w14:paraId="2FACCDD0" w14:textId="77777777" w:rsidR="005926B5" w:rsidRDefault="005926B5" w:rsidP="005926B5">
      <w:pPr>
        <w:tabs>
          <w:tab w:val="left" w:pos="3378"/>
        </w:tabs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（四）</w:t>
      </w:r>
      <w:r w:rsidRPr="00E80E12">
        <w:rPr>
          <w:rFonts w:ascii="仿宋_GB2312" w:eastAsia="仿宋_GB2312" w:hAnsi="Times New Roman" w:cs="Times New Roman" w:hint="eastAsia"/>
          <w:b/>
          <w:sz w:val="28"/>
          <w:szCs w:val="28"/>
        </w:rPr>
        <w:t>职能部长</w:t>
      </w:r>
      <w:r>
        <w:rPr>
          <w:rFonts w:ascii="仿宋_GB2312" w:eastAsia="仿宋_GB2312" w:hAnsi="Times New Roman" w:cs="Times New Roman"/>
          <w:b/>
          <w:sz w:val="28"/>
          <w:szCs w:val="28"/>
        </w:rPr>
        <w:tab/>
      </w:r>
    </w:p>
    <w:p w14:paraId="136060BC" w14:textId="77777777" w:rsidR="005926B5" w:rsidRDefault="005926B5" w:rsidP="005926B5">
      <w:pPr>
        <w:tabs>
          <w:tab w:val="left" w:pos="3378"/>
        </w:tabs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/>
          <w:b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．</w:t>
      </w:r>
      <w:r w:rsidR="00E652D4">
        <w:rPr>
          <w:rFonts w:ascii="仿宋_GB2312" w:eastAsia="仿宋_GB2312" w:hAnsi="Times New Roman" w:cs="Times New Roman"/>
          <w:b/>
          <w:sz w:val="28"/>
          <w:szCs w:val="28"/>
        </w:rPr>
        <w:t>办公室部长</w:t>
      </w:r>
    </w:p>
    <w:p w14:paraId="736BBA4D" w14:textId="77777777" w:rsidR="005926B5" w:rsidRPr="00E80E12" w:rsidRDefault="005926B5" w:rsidP="005926B5">
      <w:pPr>
        <w:tabs>
          <w:tab w:val="left" w:pos="3378"/>
        </w:tabs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）全年负责二类学分的统计工作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；（2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sz w:val="28"/>
          <w:szCs w:val="28"/>
        </w:rPr>
        <w:t>负责团委各项活动的嘉宾邀请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；（4）负责制作及完善</w:t>
      </w:r>
      <w:r>
        <w:rPr>
          <w:rFonts w:ascii="仿宋_GB2312" w:eastAsia="仿宋_GB2312" w:hAnsi="Times New Roman" w:cs="Times New Roman" w:hint="eastAsia"/>
          <w:sz w:val="28"/>
          <w:szCs w:val="28"/>
        </w:rPr>
        <w:t>团委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内部文件及制度；（5）组织安排</w:t>
      </w:r>
      <w:r>
        <w:rPr>
          <w:rFonts w:ascii="仿宋_GB2312" w:eastAsia="仿宋_GB2312" w:hAnsi="Times New Roman" w:cs="Times New Roman" w:hint="eastAsia"/>
          <w:sz w:val="28"/>
          <w:szCs w:val="28"/>
        </w:rPr>
        <w:t>团委各类会议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；（6）完成上级交办的其它工作。</w:t>
      </w:r>
    </w:p>
    <w:p w14:paraId="06D70A0C" w14:textId="77777777" w:rsidR="005926B5" w:rsidRPr="00E80E12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2．组织部部长</w:t>
      </w:r>
    </w:p>
    <w:p w14:paraId="02A91B65" w14:textId="77777777" w:rsidR="005926B5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（1）负责团员档案的管理和团员的发展，做好优秀团员推优，监督团的组织关系转接，团员证补办、注册工作，负责团费的收缴、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管理和报销；（2）负责统计并掌握团组织的基本数据资料。包括：团员数、青年数、推优数，办理超龄离团手续人数，团员中男女比例等；（3）负责组织新任命的团干部上岗培训；（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）完成上级交办的其它工作。</w:t>
      </w:r>
    </w:p>
    <w:p w14:paraId="2C8CAB8A" w14:textId="77777777" w:rsidR="005926B5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3.实践部部长</w:t>
      </w:r>
    </w:p>
    <w:p w14:paraId="2B9D894E" w14:textId="77777777" w:rsidR="005926B5" w:rsidRPr="00E6743A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（1）组织开展学院暑期社会实践，做好汇总</w:t>
      </w:r>
      <w:r>
        <w:rPr>
          <w:rFonts w:ascii="仿宋_GB2312" w:eastAsia="仿宋_GB2312" w:hAnsi="Times New Roman" w:cs="Times New Roman" w:hint="eastAsia"/>
          <w:sz w:val="28"/>
          <w:szCs w:val="28"/>
        </w:rPr>
        <w:t>以及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上报校团委工作，就暑期</w:t>
      </w:r>
      <w:r>
        <w:rPr>
          <w:rFonts w:ascii="仿宋_GB2312" w:eastAsia="仿宋_GB2312" w:hAnsi="Times New Roman" w:cs="Times New Roman" w:hint="eastAsia"/>
          <w:sz w:val="28"/>
          <w:szCs w:val="28"/>
        </w:rPr>
        <w:t>社会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实践先进个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人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、团队进行表彰；（2）负责统计社会实践二类学分汇总工作；（3）定期举办“真人图书馆”活动；（4）做好优秀志愿者表彰工作；（5）完成上级交办的其它工作。</w:t>
      </w:r>
    </w:p>
    <w:p w14:paraId="55A93A58" w14:textId="77777777" w:rsidR="005926B5" w:rsidRPr="00E80E12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4.</w:t>
      </w:r>
      <w:r w:rsidRPr="00496F9B">
        <w:rPr>
          <w:rFonts w:ascii="仿宋_GB2312" w:eastAsia="仿宋_GB2312" w:hAnsi="Times New Roman" w:cs="Times New Roman" w:hint="eastAsia"/>
          <w:b/>
          <w:sz w:val="28"/>
          <w:szCs w:val="28"/>
        </w:rPr>
        <w:t>宣教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部</w:t>
      </w:r>
      <w:r w:rsidRPr="00496F9B">
        <w:rPr>
          <w:rFonts w:ascii="仿宋_GB2312" w:eastAsia="仿宋_GB2312" w:hAnsi="Times New Roman" w:cs="Times New Roman" w:hint="eastAsia"/>
          <w:b/>
          <w:sz w:val="28"/>
          <w:szCs w:val="28"/>
        </w:rPr>
        <w:t>部长</w:t>
      </w:r>
    </w:p>
    <w:p w14:paraId="583026F9" w14:textId="77777777" w:rsidR="005926B5" w:rsidRPr="00954D4D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（1）关注学院动态，及时向学院网站上交活动预告，并安排人员参与活动，写活动通讯稿；（2）积极配合其他部门或者组织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负责海报及宣传单的设计与制作，进行活动的舞台设计布置及照片摄影与采集及视频制作工作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（3）协助其他组织活动，编写活动主持稿、发言稿等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（4）根据学院需要，如军训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运动会等特别期刊，并上报校团委进行评比；（5）定期举办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并宣传相应技能培训，提高各支部宣传委员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宣传工作方面的水平，协调各团支部宣传委员的工作；（6）完成上级交办的其它工作。</w:t>
      </w:r>
    </w:p>
    <w:p w14:paraId="4A53F29A" w14:textId="77777777" w:rsidR="005926B5" w:rsidRPr="00E80E12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5.</w:t>
      </w:r>
      <w:r w:rsidRPr="00E80E12">
        <w:rPr>
          <w:rFonts w:ascii="仿宋_GB2312" w:eastAsia="仿宋_GB2312" w:hAnsi="Times New Roman" w:cs="Times New Roman" w:hint="eastAsia"/>
          <w:b/>
          <w:sz w:val="28"/>
          <w:szCs w:val="28"/>
        </w:rPr>
        <w:t>理学家园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秘书处秘书长</w:t>
      </w:r>
    </w:p>
    <w:p w14:paraId="118ED71D" w14:textId="77777777" w:rsidR="005926B5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（1）统筹理学家园场地租借事宜；（2）负责理学家园日常财务开支的统计、报销以及财务记录；（3）负责理学家园内部物资管理；（4）负责制作及完善理学家园内部文件及制度；（5）组织安排理学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家园各类会议、值班等事务；（6）完成上级交办的其它工作。</w:t>
      </w:r>
    </w:p>
    <w:p w14:paraId="2FDF2CDB" w14:textId="77777777" w:rsidR="005926B5" w:rsidRPr="00E80E12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6.理学家园实践策划部部长</w:t>
      </w:r>
    </w:p>
    <w:p w14:paraId="1FC8A5AD" w14:textId="77777777" w:rsidR="005926B5" w:rsidRPr="00E6743A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（1）负责理学家园品牌活动的组织及开展；（2）负责创新创造理学家园活动，引领同学在活动中得到自我提升，活跃校园气氛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（3）负责理学家园团队的内部建设，努力加强整个理学家园的团队精神及凝聚力；（4）完成上级交办的其它工作。</w:t>
      </w:r>
    </w:p>
    <w:p w14:paraId="6F88A8B3" w14:textId="79CFD8C2" w:rsidR="005926B5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7.</w:t>
      </w:r>
      <w:r w:rsidRPr="00E80E12">
        <w:rPr>
          <w:rFonts w:ascii="仿宋_GB2312" w:eastAsia="仿宋_GB2312" w:hAnsi="Times New Roman" w:cs="Times New Roman" w:hint="eastAsia"/>
          <w:b/>
          <w:sz w:val="28"/>
          <w:szCs w:val="28"/>
        </w:rPr>
        <w:t>理学家园</w:t>
      </w:r>
      <w:r w:rsidR="009368A5">
        <w:rPr>
          <w:rFonts w:ascii="仿宋_GB2312" w:eastAsia="仿宋_GB2312" w:hAnsi="Times New Roman" w:cs="Times New Roman" w:hint="eastAsia"/>
          <w:b/>
          <w:sz w:val="28"/>
          <w:szCs w:val="28"/>
        </w:rPr>
        <w:t>信息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开发部部长</w:t>
      </w:r>
    </w:p>
    <w:p w14:paraId="68BCC679" w14:textId="7D5198E4" w:rsidR="005926B5" w:rsidRPr="001820A7" w:rsidRDefault="009368A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（1）负责理学家园信息整理工作；（2）配合理学家园其他部门的PPT制作、活动稿撰写等工作</w:t>
      </w:r>
      <w:r w:rsidRPr="002E5F11"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（3）负责开拓微信公众号等电子信息工作；（4）完成上级交办的其他工作。</w:t>
      </w:r>
      <w:bookmarkStart w:id="0" w:name="_GoBack"/>
      <w:bookmarkEnd w:id="0"/>
    </w:p>
    <w:p w14:paraId="2D16FC14" w14:textId="77777777" w:rsidR="005926B5" w:rsidRPr="00E80E12" w:rsidRDefault="005926B5" w:rsidP="005926B5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8.理学家园宣传部部长</w:t>
      </w:r>
    </w:p>
    <w:p w14:paraId="65D16939" w14:textId="77777777" w:rsidR="005926B5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（1）负责理学家园活动的宣传工作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包括设计活动道具、海报、宣传单，布置活动场地，制作及展示</w:t>
      </w:r>
      <w:proofErr w:type="spellStart"/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ppt</w:t>
      </w:r>
      <w:proofErr w:type="spellEnd"/>
      <w:r>
        <w:rPr>
          <w:rFonts w:ascii="仿宋_GB2312" w:eastAsia="仿宋_GB2312" w:hAnsi="Times New Roman" w:cs="Times New Roman" w:hint="eastAsia"/>
          <w:sz w:val="28"/>
          <w:szCs w:val="28"/>
        </w:rPr>
        <w:t>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；（2）负责理学家园的宣传推广，扩大理学家园在</w:t>
      </w:r>
      <w:r>
        <w:rPr>
          <w:rFonts w:ascii="仿宋_GB2312" w:eastAsia="仿宋_GB2312" w:hAnsi="Times New Roman" w:cs="Times New Roman" w:hint="eastAsia"/>
          <w:sz w:val="28"/>
          <w:szCs w:val="28"/>
        </w:rPr>
        <w:t>学院的影响力以及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理学家园场地的资源使用功能；（3）负责完善理学家园的软装修，维持理学家园场地的整洁舒适；（4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）完成上级交办的其它工作。</w:t>
      </w:r>
    </w:p>
    <w:p w14:paraId="2DBEA75E" w14:textId="77777777" w:rsidR="00766FEC" w:rsidRPr="005926B5" w:rsidRDefault="00766FEC"/>
    <w:sectPr w:rsidR="00766FEC" w:rsidRPr="0059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3BBE9" w14:textId="77777777" w:rsidR="00AB0FB5" w:rsidRDefault="00AB0FB5" w:rsidP="005926B5">
      <w:r>
        <w:separator/>
      </w:r>
    </w:p>
  </w:endnote>
  <w:endnote w:type="continuationSeparator" w:id="0">
    <w:p w14:paraId="3CEC9102" w14:textId="77777777" w:rsidR="00AB0FB5" w:rsidRDefault="00AB0FB5" w:rsidP="0059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B0574" w14:textId="77777777" w:rsidR="00AB0FB5" w:rsidRDefault="00AB0FB5" w:rsidP="005926B5">
      <w:r>
        <w:separator/>
      </w:r>
    </w:p>
  </w:footnote>
  <w:footnote w:type="continuationSeparator" w:id="0">
    <w:p w14:paraId="290EDA60" w14:textId="77777777" w:rsidR="00AB0FB5" w:rsidRDefault="00AB0FB5" w:rsidP="0059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9E"/>
    <w:rsid w:val="0004589E"/>
    <w:rsid w:val="004D6867"/>
    <w:rsid w:val="005926B5"/>
    <w:rsid w:val="00624323"/>
    <w:rsid w:val="00755D9A"/>
    <w:rsid w:val="00766FEC"/>
    <w:rsid w:val="007815E0"/>
    <w:rsid w:val="009368A5"/>
    <w:rsid w:val="00A16FDE"/>
    <w:rsid w:val="00AB0FB5"/>
    <w:rsid w:val="00AC780F"/>
    <w:rsid w:val="00C13C53"/>
    <w:rsid w:val="00D233E8"/>
    <w:rsid w:val="00DA1990"/>
    <w:rsid w:val="00E47903"/>
    <w:rsid w:val="00E652D4"/>
    <w:rsid w:val="00EE2501"/>
    <w:rsid w:val="00EE61B0"/>
    <w:rsid w:val="00F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B76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92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926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92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yyh's</dc:creator>
  <cp:keywords/>
  <dc:description/>
  <cp:lastModifiedBy>sky</cp:lastModifiedBy>
  <cp:revision>5</cp:revision>
  <dcterms:created xsi:type="dcterms:W3CDTF">2017-03-30T01:10:00Z</dcterms:created>
  <dcterms:modified xsi:type="dcterms:W3CDTF">2018-04-07T14:19:00Z</dcterms:modified>
</cp:coreProperties>
</file>