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A3" w:rsidRPr="00DC3DCA" w:rsidRDefault="008A16A3" w:rsidP="008A16A3">
      <w:pPr>
        <w:jc w:val="left"/>
        <w:rPr>
          <w:rFonts w:ascii="仿宋_GB2312" w:eastAsia="黑体"/>
          <w:sz w:val="24"/>
          <w:szCs w:val="24"/>
        </w:rPr>
      </w:pPr>
      <w:r w:rsidRPr="00DC3DCA">
        <w:rPr>
          <w:rFonts w:ascii="仿宋_GB2312" w:eastAsia="黑体" w:hint="eastAsia"/>
          <w:sz w:val="24"/>
          <w:szCs w:val="24"/>
        </w:rPr>
        <w:t>附件：</w:t>
      </w:r>
      <w:bookmarkStart w:id="0" w:name="_GoBack"/>
      <w:bookmarkEnd w:id="0"/>
    </w:p>
    <w:p w:rsidR="00B21C93" w:rsidRDefault="000E450E" w:rsidP="004C6AB6">
      <w:pPr>
        <w:jc w:val="center"/>
        <w:rPr>
          <w:rFonts w:ascii="仿宋_GB2312" w:eastAsia="黑体"/>
          <w:sz w:val="30"/>
          <w:szCs w:val="28"/>
        </w:rPr>
      </w:pPr>
      <w:r>
        <w:rPr>
          <w:rFonts w:ascii="仿宋_GB2312" w:eastAsia="黑体" w:hint="eastAsia"/>
          <w:sz w:val="30"/>
          <w:szCs w:val="28"/>
        </w:rPr>
        <w:t>2018</w:t>
      </w:r>
      <w:r>
        <w:rPr>
          <w:rFonts w:ascii="仿宋_GB2312" w:eastAsia="黑体" w:hint="eastAsia"/>
          <w:sz w:val="30"/>
          <w:szCs w:val="28"/>
        </w:rPr>
        <w:t>年</w:t>
      </w:r>
      <w:r w:rsidR="00302C65">
        <w:rPr>
          <w:rFonts w:ascii="仿宋_GB2312" w:eastAsia="黑体" w:hint="eastAsia"/>
          <w:sz w:val="30"/>
          <w:szCs w:val="28"/>
        </w:rPr>
        <w:t>理学院研究生微</w:t>
      </w:r>
      <w:r w:rsidR="00B21C93">
        <w:rPr>
          <w:rFonts w:ascii="仿宋_GB2312" w:eastAsia="黑体" w:hint="eastAsia"/>
          <w:sz w:val="30"/>
          <w:szCs w:val="28"/>
        </w:rPr>
        <w:t>课比赛报名表</w:t>
      </w:r>
    </w:p>
    <w:tbl>
      <w:tblPr>
        <w:tblpPr w:leftFromText="180" w:rightFromText="180" w:vertAnchor="text" w:horzAnchor="page" w:tblpX="1864" w:tblpY="177"/>
        <w:tblOverlap w:val="never"/>
        <w:tblW w:w="8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81"/>
        <w:gridCol w:w="2575"/>
        <w:gridCol w:w="1100"/>
        <w:gridCol w:w="3383"/>
      </w:tblGrid>
      <w:tr w:rsidR="00B21C93" w:rsidRPr="00302C65" w:rsidTr="00680B3A">
        <w:trPr>
          <w:trHeight w:val="650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B21C93" w:rsidP="00302C65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姓   名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B21C93" w:rsidP="00302C65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B21C93" w:rsidP="00302C65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年  级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B21C93" w:rsidP="00302C65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</w:tc>
      </w:tr>
      <w:tr w:rsidR="00B21C93" w:rsidRPr="00302C65" w:rsidTr="00680B3A">
        <w:trPr>
          <w:trHeight w:val="645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B21C93" w:rsidP="00302C65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性   别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B21C93" w:rsidP="00302C65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B21C93" w:rsidP="00302C65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iCs/>
                <w:sz w:val="24"/>
                <w:szCs w:val="24"/>
              </w:rPr>
              <w:t>专  业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B21C93" w:rsidP="00302C65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</w:tc>
      </w:tr>
      <w:tr w:rsidR="00B21C93" w:rsidRPr="00302C65" w:rsidTr="00680B3A">
        <w:trPr>
          <w:trHeight w:val="621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B21C93" w:rsidP="00302C65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手机号码</w:t>
            </w:r>
          </w:p>
        </w:tc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B21C93" w:rsidP="00302C65">
            <w:pPr>
              <w:spacing w:line="380" w:lineRule="exact"/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B21C93" w:rsidP="00302C65">
            <w:pPr>
              <w:spacing w:line="380" w:lineRule="exact"/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QQ号</w:t>
            </w:r>
          </w:p>
        </w:tc>
        <w:tc>
          <w:tcPr>
            <w:tcW w:w="3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B21C93" w:rsidP="00302C65">
            <w:pPr>
              <w:spacing w:line="380" w:lineRule="exact"/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</w:tc>
      </w:tr>
      <w:tr w:rsidR="00B21C93" w:rsidRPr="00302C65" w:rsidTr="00680B3A">
        <w:trPr>
          <w:trHeight w:val="732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302C65" w:rsidP="00302C65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微</w:t>
            </w:r>
            <w:r w:rsidR="00B21C93" w:rsidRPr="00302C65">
              <w:rPr>
                <w:rFonts w:ascii="仿宋_GB2312" w:eastAsia="仿宋_GB2312" w:hAnsi="华文仿宋" w:hint="eastAsia"/>
                <w:sz w:val="24"/>
                <w:szCs w:val="24"/>
              </w:rPr>
              <w:t>课题目</w:t>
            </w:r>
          </w:p>
        </w:tc>
        <w:tc>
          <w:tcPr>
            <w:tcW w:w="7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302C65" w:rsidP="00302C65">
            <w:pPr>
              <w:spacing w:line="380" w:lineRule="exact"/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《                 》（请在括号内注明教材版本、科目、年级）</w:t>
            </w:r>
          </w:p>
        </w:tc>
      </w:tr>
      <w:tr w:rsidR="00B21C93" w:rsidRPr="00302C65" w:rsidTr="00680B3A">
        <w:trPr>
          <w:trHeight w:val="7863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C93" w:rsidRPr="00302C65" w:rsidRDefault="00B21C93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302C65" w:rsidRPr="00302C65" w:rsidRDefault="00302C65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302C65" w:rsidRPr="00302C65" w:rsidRDefault="00302C65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302C65" w:rsidRPr="00302C65" w:rsidRDefault="00302C65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302C65" w:rsidRPr="00302C65" w:rsidRDefault="00302C65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302C65" w:rsidRPr="00302C65" w:rsidRDefault="00302C65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302C65" w:rsidRPr="00302C65" w:rsidRDefault="00302C65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302C65" w:rsidRPr="00302C65" w:rsidRDefault="00302C65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302C65" w:rsidRPr="00302C65" w:rsidRDefault="00302C65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教</w:t>
            </w:r>
          </w:p>
          <w:p w:rsidR="00302C65" w:rsidRPr="00302C65" w:rsidRDefault="00302C65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学</w:t>
            </w:r>
          </w:p>
          <w:p w:rsidR="00B21C93" w:rsidRPr="00302C65" w:rsidRDefault="00B21C93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内</w:t>
            </w:r>
          </w:p>
          <w:p w:rsidR="00B21C93" w:rsidRPr="00302C65" w:rsidRDefault="00B21C93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容</w:t>
            </w:r>
          </w:p>
          <w:p w:rsidR="00B21C93" w:rsidRPr="00302C65" w:rsidRDefault="00B21C93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简</w:t>
            </w:r>
          </w:p>
          <w:p w:rsidR="00B21C93" w:rsidRPr="00302C65" w:rsidRDefault="00B21C93" w:rsidP="00210FB9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介</w:t>
            </w:r>
          </w:p>
        </w:tc>
        <w:tc>
          <w:tcPr>
            <w:tcW w:w="7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C93" w:rsidRPr="00302C65" w:rsidRDefault="00302C65" w:rsidP="00210FB9">
            <w:pPr>
              <w:rPr>
                <w:rFonts w:ascii="仿宋_GB2312" w:eastAsia="仿宋_GB2312" w:hAnsi="华文仿宋" w:hint="eastAsia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请对教学目标、教材分析、学情分析、教材重难点、教学方法等方面进行阐述。</w:t>
            </w:r>
          </w:p>
          <w:p w:rsidR="00B21C93" w:rsidRPr="00302C65" w:rsidRDefault="00B21C93" w:rsidP="00210FB9">
            <w:pPr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B21C93" w:rsidRPr="00302C65" w:rsidRDefault="00B21C93" w:rsidP="00210FB9">
            <w:pPr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B21C93" w:rsidRPr="00302C65" w:rsidRDefault="00B21C93" w:rsidP="00210FB9">
            <w:pPr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B21C93" w:rsidRPr="00302C65" w:rsidRDefault="00B21C93" w:rsidP="00210FB9">
            <w:pPr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B21C93" w:rsidRPr="00302C65" w:rsidRDefault="00B21C93" w:rsidP="00210FB9">
            <w:pPr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B21C93" w:rsidRPr="00302C65" w:rsidRDefault="00B21C93" w:rsidP="00210FB9">
            <w:pPr>
              <w:tabs>
                <w:tab w:val="left" w:pos="3315"/>
              </w:tabs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  <w:p w:rsidR="00B21C93" w:rsidRPr="00302C65" w:rsidRDefault="00B21C93" w:rsidP="00210FB9">
            <w:pPr>
              <w:tabs>
                <w:tab w:val="left" w:pos="3315"/>
              </w:tabs>
              <w:rPr>
                <w:rFonts w:ascii="仿宋_GB2312" w:eastAsia="仿宋_GB2312" w:hAnsi="华文仿宋" w:hint="eastAsia"/>
                <w:sz w:val="24"/>
                <w:szCs w:val="24"/>
              </w:rPr>
            </w:pPr>
          </w:p>
        </w:tc>
      </w:tr>
      <w:tr w:rsidR="00B21C93" w:rsidRPr="00302C65" w:rsidTr="00680B3A">
        <w:trPr>
          <w:trHeight w:val="658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1C93" w:rsidRPr="00302C65" w:rsidRDefault="00B21C93" w:rsidP="00302C65">
            <w:pPr>
              <w:jc w:val="center"/>
              <w:rPr>
                <w:rFonts w:ascii="仿宋_GB2312" w:eastAsia="仿宋_GB2312" w:hAnsi="华文仿宋" w:hint="eastAsia"/>
                <w:sz w:val="24"/>
                <w:szCs w:val="24"/>
              </w:rPr>
            </w:pPr>
            <w:r w:rsidRPr="00302C65">
              <w:rPr>
                <w:rFonts w:ascii="仿宋_GB2312" w:eastAsia="仿宋_GB2312" w:hAnsi="华文仿宋" w:hint="eastAsia"/>
                <w:sz w:val="24"/>
                <w:szCs w:val="24"/>
              </w:rPr>
              <w:t>备注</w:t>
            </w:r>
          </w:p>
        </w:tc>
        <w:tc>
          <w:tcPr>
            <w:tcW w:w="70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1C93" w:rsidRPr="00302C65" w:rsidRDefault="00B21C93" w:rsidP="00210FB9">
            <w:pPr>
              <w:spacing w:line="380" w:lineRule="exact"/>
              <w:rPr>
                <w:rFonts w:ascii="仿宋_GB2312" w:eastAsia="仿宋_GB2312" w:hAnsi="华文仿宋" w:hint="eastAsia"/>
                <w:b/>
                <w:sz w:val="24"/>
                <w:szCs w:val="24"/>
              </w:rPr>
            </w:pPr>
          </w:p>
        </w:tc>
      </w:tr>
    </w:tbl>
    <w:p w:rsidR="00F66C74" w:rsidRPr="00302C65" w:rsidRDefault="00F66C74" w:rsidP="00302C65">
      <w:pPr>
        <w:ind w:firstLineChars="200" w:firstLine="480"/>
        <w:jc w:val="left"/>
        <w:rPr>
          <w:rFonts w:ascii="仿宋_GB2312" w:eastAsia="仿宋_GB2312" w:hint="eastAsia"/>
          <w:sz w:val="24"/>
          <w:szCs w:val="24"/>
        </w:rPr>
      </w:pPr>
      <w:r w:rsidRPr="00302C65">
        <w:rPr>
          <w:rFonts w:ascii="仿宋_GB2312" w:eastAsia="仿宋_GB2312" w:hint="eastAsia"/>
          <w:sz w:val="24"/>
          <w:szCs w:val="24"/>
        </w:rPr>
        <w:t>注：1</w:t>
      </w:r>
      <w:r w:rsidR="00D00840" w:rsidRPr="00302C65">
        <w:rPr>
          <w:rFonts w:ascii="仿宋_GB2312" w:eastAsia="仿宋_GB2312" w:hint="eastAsia"/>
          <w:sz w:val="24"/>
          <w:szCs w:val="24"/>
        </w:rPr>
        <w:t>、</w:t>
      </w:r>
      <w:r w:rsidR="00302C65" w:rsidRPr="00302C65">
        <w:rPr>
          <w:rFonts w:ascii="仿宋_GB2312" w:eastAsia="仿宋_GB2312" w:hint="eastAsia"/>
          <w:sz w:val="24"/>
          <w:szCs w:val="24"/>
        </w:rPr>
        <w:t>此</w:t>
      </w:r>
      <w:r w:rsidR="00D00840" w:rsidRPr="00302C65">
        <w:rPr>
          <w:rFonts w:ascii="仿宋_GB2312" w:eastAsia="仿宋_GB2312" w:hint="eastAsia"/>
          <w:sz w:val="24"/>
          <w:szCs w:val="24"/>
        </w:rPr>
        <w:t>报名表</w:t>
      </w:r>
      <w:r w:rsidR="00302C65" w:rsidRPr="00302C65">
        <w:rPr>
          <w:rFonts w:ascii="仿宋_GB2312" w:eastAsia="仿宋_GB2312" w:hint="eastAsia"/>
          <w:sz w:val="24"/>
          <w:szCs w:val="24"/>
        </w:rPr>
        <w:t>请</w:t>
      </w:r>
      <w:r w:rsidR="00D00840" w:rsidRPr="00302C65">
        <w:rPr>
          <w:rFonts w:ascii="仿宋_GB2312" w:eastAsia="仿宋_GB2312" w:hint="eastAsia"/>
          <w:sz w:val="24"/>
          <w:szCs w:val="24"/>
        </w:rPr>
        <w:t>与教学设计</w:t>
      </w:r>
      <w:r w:rsidR="00302C65" w:rsidRPr="00302C65">
        <w:rPr>
          <w:rFonts w:ascii="仿宋_GB2312" w:eastAsia="仿宋_GB2312" w:hint="eastAsia"/>
          <w:sz w:val="24"/>
          <w:szCs w:val="24"/>
        </w:rPr>
        <w:t>、课件</w:t>
      </w:r>
      <w:r w:rsidRPr="00302C65">
        <w:rPr>
          <w:rFonts w:ascii="仿宋_GB2312" w:eastAsia="仿宋_GB2312" w:hint="eastAsia"/>
          <w:sz w:val="24"/>
          <w:szCs w:val="24"/>
        </w:rPr>
        <w:t>发送至邮箱lxyyjsh@126.com。</w:t>
      </w:r>
    </w:p>
    <w:p w:rsidR="00F66C74" w:rsidRPr="00302C65" w:rsidRDefault="00F66C74" w:rsidP="00302C65">
      <w:pPr>
        <w:ind w:firstLineChars="400" w:firstLine="960"/>
        <w:rPr>
          <w:rFonts w:ascii="仿宋_GB2312" w:eastAsia="仿宋_GB2312" w:hint="eastAsia"/>
          <w:sz w:val="24"/>
          <w:szCs w:val="24"/>
        </w:rPr>
      </w:pPr>
      <w:r w:rsidRPr="00302C65">
        <w:rPr>
          <w:rFonts w:ascii="仿宋_GB2312" w:eastAsia="仿宋_GB2312" w:hint="eastAsia"/>
          <w:sz w:val="24"/>
          <w:szCs w:val="24"/>
        </w:rPr>
        <w:t>2</w:t>
      </w:r>
      <w:r w:rsidR="00302C65" w:rsidRPr="00302C65">
        <w:rPr>
          <w:rFonts w:ascii="仿宋_GB2312" w:eastAsia="仿宋_GB2312" w:hint="eastAsia"/>
          <w:sz w:val="24"/>
          <w:szCs w:val="24"/>
        </w:rPr>
        <w:t>、如有疑问请联系：马同学</w:t>
      </w:r>
      <w:r w:rsidRPr="00302C65">
        <w:rPr>
          <w:rFonts w:ascii="仿宋_GB2312" w:eastAsia="仿宋_GB2312" w:hint="eastAsia"/>
          <w:sz w:val="24"/>
          <w:szCs w:val="24"/>
        </w:rPr>
        <w:t>13750824302（664302）</w:t>
      </w:r>
    </w:p>
    <w:p w:rsidR="00302C65" w:rsidRPr="00302C65" w:rsidRDefault="00F66C74" w:rsidP="00F66C74">
      <w:pPr>
        <w:rPr>
          <w:rFonts w:ascii="仿宋_GB2312" w:eastAsia="仿宋_GB2312" w:hint="eastAsia"/>
          <w:sz w:val="24"/>
          <w:szCs w:val="24"/>
        </w:rPr>
      </w:pPr>
      <w:r w:rsidRPr="00302C65">
        <w:rPr>
          <w:rFonts w:ascii="仿宋_GB2312" w:eastAsia="仿宋_GB2312" w:hint="eastAsia"/>
          <w:sz w:val="24"/>
          <w:szCs w:val="24"/>
        </w:rPr>
        <w:t xml:space="preserve">                           </w:t>
      </w:r>
      <w:r w:rsidR="00302C65" w:rsidRPr="00302C65">
        <w:rPr>
          <w:rFonts w:ascii="仿宋_GB2312" w:eastAsia="仿宋_GB2312" w:hint="eastAsia"/>
          <w:sz w:val="24"/>
          <w:szCs w:val="24"/>
        </w:rPr>
        <w:t>杨同学</w:t>
      </w:r>
      <w:r w:rsidR="00D00840" w:rsidRPr="00302C65">
        <w:rPr>
          <w:rFonts w:ascii="仿宋_GB2312" w:eastAsia="仿宋_GB2312" w:hint="eastAsia"/>
          <w:sz w:val="24"/>
          <w:szCs w:val="24"/>
        </w:rPr>
        <w:t>15088654740（654740）</w:t>
      </w:r>
    </w:p>
    <w:p w:rsidR="00692809" w:rsidRPr="00302C65" w:rsidRDefault="00F66C74" w:rsidP="00F66C74">
      <w:pPr>
        <w:rPr>
          <w:rFonts w:ascii="仿宋_GB2312" w:eastAsia="仿宋_GB2312" w:hint="eastAsia"/>
          <w:sz w:val="24"/>
          <w:szCs w:val="24"/>
        </w:rPr>
      </w:pPr>
      <w:r w:rsidRPr="00302C65">
        <w:rPr>
          <w:rFonts w:ascii="仿宋_GB2312" w:eastAsia="仿宋_GB2312" w:hint="eastAsia"/>
          <w:sz w:val="24"/>
          <w:szCs w:val="24"/>
        </w:rPr>
        <w:t xml:space="preserve">                                    </w:t>
      </w:r>
      <w:r w:rsidR="00302C65">
        <w:rPr>
          <w:rFonts w:ascii="仿宋_GB2312" w:eastAsia="仿宋_GB2312" w:hint="eastAsia"/>
          <w:sz w:val="24"/>
          <w:szCs w:val="24"/>
        </w:rPr>
        <w:t xml:space="preserve">                  </w:t>
      </w:r>
      <w:r w:rsidRPr="00302C65">
        <w:rPr>
          <w:rFonts w:ascii="仿宋_GB2312" w:eastAsia="仿宋_GB2312" w:hint="eastAsia"/>
          <w:sz w:val="24"/>
          <w:szCs w:val="24"/>
        </w:rPr>
        <w:t xml:space="preserve"> 理学院研究生会</w:t>
      </w:r>
    </w:p>
    <w:sectPr w:rsidR="00692809" w:rsidRPr="00302C65" w:rsidSect="0081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23" w:rsidRDefault="000D7E23" w:rsidP="00B21C93">
      <w:r>
        <w:separator/>
      </w:r>
    </w:p>
  </w:endnote>
  <w:endnote w:type="continuationSeparator" w:id="0">
    <w:p w:rsidR="000D7E23" w:rsidRDefault="000D7E23" w:rsidP="00B21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23" w:rsidRDefault="000D7E23" w:rsidP="00B21C93">
      <w:r>
        <w:separator/>
      </w:r>
    </w:p>
  </w:footnote>
  <w:footnote w:type="continuationSeparator" w:id="0">
    <w:p w:rsidR="000D7E23" w:rsidRDefault="000D7E23" w:rsidP="00B21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ECE"/>
    <w:rsid w:val="000030D3"/>
    <w:rsid w:val="000D7E23"/>
    <w:rsid w:val="000E450E"/>
    <w:rsid w:val="00302C65"/>
    <w:rsid w:val="00314DDB"/>
    <w:rsid w:val="003B1F87"/>
    <w:rsid w:val="003B6ECE"/>
    <w:rsid w:val="004C6AB6"/>
    <w:rsid w:val="00680B3A"/>
    <w:rsid w:val="00692809"/>
    <w:rsid w:val="00813561"/>
    <w:rsid w:val="008A16A3"/>
    <w:rsid w:val="00A114E5"/>
    <w:rsid w:val="00AE0862"/>
    <w:rsid w:val="00B21C93"/>
    <w:rsid w:val="00BA71E5"/>
    <w:rsid w:val="00BB12AC"/>
    <w:rsid w:val="00D00840"/>
    <w:rsid w:val="00DC3DCA"/>
    <w:rsid w:val="00DD5C21"/>
    <w:rsid w:val="00F6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Bubbles</dc:creator>
  <cp:keywords/>
  <dc:description/>
  <cp:lastModifiedBy>Administrator</cp:lastModifiedBy>
  <cp:revision>19</cp:revision>
  <dcterms:created xsi:type="dcterms:W3CDTF">2018-11-04T08:46:00Z</dcterms:created>
  <dcterms:modified xsi:type="dcterms:W3CDTF">2018-11-07T08:53:00Z</dcterms:modified>
</cp:coreProperties>
</file>