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9E" w:rsidRDefault="00C812B8">
      <w:pPr>
        <w:jc w:val="center"/>
        <w:rPr>
          <w:rFonts w:ascii="方正小标宋简体" w:eastAsia="方正小标宋简体" w:hAnsi="楷体"/>
          <w:sz w:val="32"/>
        </w:rPr>
      </w:pPr>
      <w:r>
        <w:rPr>
          <w:rFonts w:ascii="方正小标宋简体" w:eastAsia="方正小标宋简体" w:hAnsi="楷体" w:hint="eastAsia"/>
          <w:sz w:val="32"/>
        </w:rPr>
        <w:t>理学院2020级</w:t>
      </w:r>
      <w:r w:rsidR="00A95A9E">
        <w:rPr>
          <w:rFonts w:ascii="方正小标宋简体" w:eastAsia="方正小标宋简体" w:hAnsi="楷体" w:hint="eastAsia"/>
          <w:sz w:val="32"/>
        </w:rPr>
        <w:t>本科</w:t>
      </w:r>
      <w:r>
        <w:rPr>
          <w:rFonts w:ascii="方正小标宋简体" w:eastAsia="方正小标宋简体" w:hAnsi="楷体" w:hint="eastAsia"/>
          <w:sz w:val="32"/>
        </w:rPr>
        <w:t>新生副班主任、专业学长、寝室学长</w:t>
      </w:r>
    </w:p>
    <w:p w:rsidR="00A83BE5" w:rsidRDefault="00C812B8">
      <w:pPr>
        <w:jc w:val="center"/>
        <w:rPr>
          <w:rFonts w:ascii="方正小标宋简体" w:eastAsia="方正小标宋简体" w:hAnsi="楷体"/>
          <w:sz w:val="32"/>
        </w:rPr>
      </w:pPr>
      <w:r>
        <w:rPr>
          <w:rFonts w:ascii="方正小标宋简体" w:eastAsia="方正小标宋简体" w:hAnsi="楷体" w:hint="eastAsia"/>
          <w:sz w:val="32"/>
        </w:rPr>
        <w:t>名单</w:t>
      </w:r>
    </w:p>
    <w:p w:rsidR="00A95A9E" w:rsidRDefault="00A95A9E">
      <w:pPr>
        <w:jc w:val="center"/>
        <w:rPr>
          <w:rFonts w:ascii="方正小标宋简体" w:eastAsia="方正小标宋简体" w:hAnsi="楷体"/>
          <w:sz w:val="32"/>
        </w:rPr>
      </w:pPr>
    </w:p>
    <w:tbl>
      <w:tblPr>
        <w:tblW w:w="8338" w:type="dxa"/>
        <w:tblInd w:w="93" w:type="dxa"/>
        <w:tblLayout w:type="fixed"/>
        <w:tblLook w:val="04A0"/>
      </w:tblPr>
      <w:tblGrid>
        <w:gridCol w:w="2182"/>
        <w:gridCol w:w="2568"/>
        <w:gridCol w:w="3588"/>
      </w:tblGrid>
      <w:tr w:rsidR="00A83BE5">
        <w:trPr>
          <w:trHeight w:val="3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76EC2" w:rsidP="00C76EC2">
            <w:pPr>
              <w:widowControl/>
              <w:ind w:firstLineChars="200" w:firstLine="480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服务</w:t>
            </w:r>
            <w:r w:rsidR="00C812B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数学与应用数学201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王子阔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刘燕子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陈倩倩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蒋哲辰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童思鹏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史沥华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黄心怡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数学与应用数学202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李恩泽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徐  可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胡杨琴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王  雪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钱心婷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黄佳凝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相  婕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数学与应用数学203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章安妮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沈慕华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史一涵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  <w:lang w:val="zh-CN"/>
              </w:rPr>
              <w:t>商水香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严涵莹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毕  姣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王冰茹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数据科学与统计类201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吕康滔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吴正源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秦梦婷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周赟浩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沈旭彬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沈  芩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  <w:t>丁略珈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数据科学与统计类202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江铭月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 xml:space="preserve">李  馨 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巩  倩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王  睿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刘  振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张云清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应用物理学</w:t>
            </w:r>
          </w:p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（专升本）201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 xml:space="preserve">郑  </w:t>
            </w:r>
            <w:bookmarkStart w:id="0" w:name="_GoBack"/>
            <w:bookmarkEnd w:id="0"/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珂</w:t>
            </w:r>
          </w:p>
        </w:tc>
      </w:tr>
      <w:tr w:rsidR="00A83BE5">
        <w:trPr>
          <w:trHeight w:val="218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闻  齐</w:t>
            </w:r>
          </w:p>
        </w:tc>
      </w:tr>
      <w:tr w:rsidR="00A83BE5">
        <w:trPr>
          <w:trHeight w:val="9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科学教育201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张  晗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胡依静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丁卓娅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蒋怡萍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楼晨乐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麻馨怡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沈敏惠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 xml:space="preserve"> 地理信息科学201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郑瑶瑶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郭雯爽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翁佳璇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代登维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物理学201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岑禹廷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董美君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周淑英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龚宣铭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黄  磊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王美洁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董诺裕</w:t>
            </w:r>
          </w:p>
        </w:tc>
      </w:tr>
      <w:tr w:rsidR="00A83BE5">
        <w:trPr>
          <w:trHeight w:val="3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物理学（复合教育技术学）202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副班主任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吴  盛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金家玮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刘  鹏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寝室学长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方  艳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吕浩楠</w:t>
            </w:r>
          </w:p>
        </w:tc>
      </w:tr>
      <w:tr w:rsidR="00A83BE5">
        <w:trPr>
          <w:trHeight w:val="334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E5" w:rsidRDefault="00A83BE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E5" w:rsidRDefault="00C812B8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林上聪</w:t>
            </w:r>
          </w:p>
        </w:tc>
      </w:tr>
    </w:tbl>
    <w:p w:rsidR="00A83BE5" w:rsidRDefault="00A83BE5">
      <w:pPr>
        <w:widowControl/>
        <w:jc w:val="left"/>
        <w:rPr>
          <w:rFonts w:ascii="仿宋_GB2312" w:eastAsia="仿宋_GB2312" w:hAnsi="宋体"/>
          <w:sz w:val="24"/>
          <w:szCs w:val="24"/>
        </w:rPr>
      </w:pPr>
    </w:p>
    <w:p w:rsidR="00A83BE5" w:rsidRDefault="00A83BE5">
      <w:pPr>
        <w:widowControl/>
        <w:jc w:val="left"/>
        <w:rPr>
          <w:rFonts w:ascii="仿宋_GB2312" w:eastAsia="仿宋_GB2312" w:hAnsi="宋体"/>
          <w:sz w:val="24"/>
          <w:szCs w:val="24"/>
        </w:rPr>
      </w:pPr>
    </w:p>
    <w:p w:rsidR="00A83BE5" w:rsidRDefault="00A83BE5">
      <w:pPr>
        <w:widowControl/>
        <w:jc w:val="left"/>
        <w:rPr>
          <w:rFonts w:ascii="仿宋_GB2312" w:eastAsia="仿宋_GB2312"/>
          <w:sz w:val="24"/>
          <w:szCs w:val="24"/>
        </w:rPr>
      </w:pPr>
    </w:p>
    <w:p w:rsidR="00A83BE5" w:rsidRDefault="00C812B8">
      <w:pPr>
        <w:widowControl/>
        <w:jc w:val="right"/>
        <w:rPr>
          <w:rFonts w:ascii="仿宋_GB2312" w:eastAsia="仿宋_GB2312" w:hAnsi="楷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理学院学生工作办公室</w:t>
      </w:r>
    </w:p>
    <w:p w:rsidR="00A83BE5" w:rsidRDefault="00C812B8">
      <w:pPr>
        <w:ind w:right="240" w:firstLineChars="800" w:firstLine="1920"/>
        <w:jc w:val="right"/>
        <w:rPr>
          <w:rFonts w:ascii="仿宋_GB2312" w:eastAsia="仿宋_GB2312" w:hAnsi="楷体"/>
          <w:sz w:val="24"/>
          <w:szCs w:val="24"/>
        </w:rPr>
      </w:pPr>
      <w:r>
        <w:rPr>
          <w:rFonts w:ascii="仿宋_GB2312" w:eastAsia="仿宋_GB2312" w:hAnsi="楷体"/>
          <w:sz w:val="24"/>
          <w:szCs w:val="24"/>
        </w:rPr>
        <w:t>20</w:t>
      </w:r>
      <w:r>
        <w:rPr>
          <w:rFonts w:ascii="仿宋_GB2312" w:eastAsia="仿宋_GB2312" w:hAnsi="楷体" w:hint="eastAsia"/>
          <w:sz w:val="24"/>
          <w:szCs w:val="24"/>
        </w:rPr>
        <w:t>20</w:t>
      </w:r>
      <w:r>
        <w:rPr>
          <w:rFonts w:ascii="仿宋_GB2312" w:eastAsia="仿宋_GB2312" w:hAnsi="楷体"/>
          <w:sz w:val="24"/>
          <w:szCs w:val="24"/>
        </w:rPr>
        <w:t>年</w:t>
      </w:r>
      <w:r>
        <w:rPr>
          <w:rFonts w:ascii="仿宋_GB2312" w:eastAsia="仿宋_GB2312" w:hAnsi="楷体" w:hint="eastAsia"/>
          <w:sz w:val="24"/>
          <w:szCs w:val="24"/>
        </w:rPr>
        <w:t>6</w:t>
      </w:r>
      <w:r>
        <w:rPr>
          <w:rFonts w:ascii="仿宋_GB2312" w:eastAsia="仿宋_GB2312" w:hAnsi="楷体"/>
          <w:sz w:val="24"/>
          <w:szCs w:val="24"/>
        </w:rPr>
        <w:t>月</w:t>
      </w:r>
      <w:r w:rsidR="00A95A9E">
        <w:rPr>
          <w:rFonts w:ascii="仿宋_GB2312" w:eastAsia="仿宋_GB2312" w:hAnsi="楷体" w:hint="eastAsia"/>
          <w:sz w:val="24"/>
          <w:szCs w:val="24"/>
        </w:rPr>
        <w:t>8</w:t>
      </w:r>
      <w:r>
        <w:rPr>
          <w:rFonts w:ascii="仿宋_GB2312" w:eastAsia="仿宋_GB2312" w:hAnsi="楷体"/>
          <w:sz w:val="24"/>
          <w:szCs w:val="24"/>
        </w:rPr>
        <w:t>日</w:t>
      </w:r>
    </w:p>
    <w:p w:rsidR="00A83BE5" w:rsidRDefault="00A83BE5">
      <w:pPr>
        <w:widowControl/>
        <w:jc w:val="center"/>
        <w:rPr>
          <w:rFonts w:ascii="仿宋_GB2312" w:eastAsia="仿宋_GB2312" w:hAnsi="黑体" w:cs="宋体"/>
          <w:color w:val="000000"/>
          <w:kern w:val="0"/>
          <w:sz w:val="24"/>
          <w:szCs w:val="24"/>
        </w:rPr>
      </w:pPr>
    </w:p>
    <w:sectPr w:rsidR="00A83BE5" w:rsidSect="00A83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00CD"/>
    <w:rsid w:val="00053B80"/>
    <w:rsid w:val="00175DAC"/>
    <w:rsid w:val="001D3A55"/>
    <w:rsid w:val="002671F4"/>
    <w:rsid w:val="002B704E"/>
    <w:rsid w:val="00310195"/>
    <w:rsid w:val="003F5B3F"/>
    <w:rsid w:val="00407F07"/>
    <w:rsid w:val="00627760"/>
    <w:rsid w:val="00652D30"/>
    <w:rsid w:val="00701DD6"/>
    <w:rsid w:val="008049AB"/>
    <w:rsid w:val="008749C8"/>
    <w:rsid w:val="009C00CD"/>
    <w:rsid w:val="00A26214"/>
    <w:rsid w:val="00A83BE5"/>
    <w:rsid w:val="00A95A9E"/>
    <w:rsid w:val="00B927C5"/>
    <w:rsid w:val="00C76EC2"/>
    <w:rsid w:val="00C812B8"/>
    <w:rsid w:val="00CD7CC6"/>
    <w:rsid w:val="00D8002D"/>
    <w:rsid w:val="00DE490B"/>
    <w:rsid w:val="00EA5CC0"/>
    <w:rsid w:val="00EA6AE4"/>
    <w:rsid w:val="00FC1A37"/>
    <w:rsid w:val="025C60E9"/>
    <w:rsid w:val="06BC521D"/>
    <w:rsid w:val="07F802B5"/>
    <w:rsid w:val="086F661B"/>
    <w:rsid w:val="09026030"/>
    <w:rsid w:val="0F3401B9"/>
    <w:rsid w:val="154D06FD"/>
    <w:rsid w:val="1D065D38"/>
    <w:rsid w:val="20B53271"/>
    <w:rsid w:val="22BC0812"/>
    <w:rsid w:val="23E46D3A"/>
    <w:rsid w:val="29854A8F"/>
    <w:rsid w:val="2BA00435"/>
    <w:rsid w:val="3020510E"/>
    <w:rsid w:val="315D307A"/>
    <w:rsid w:val="32542483"/>
    <w:rsid w:val="350C6B56"/>
    <w:rsid w:val="36C3169E"/>
    <w:rsid w:val="39C14502"/>
    <w:rsid w:val="43097550"/>
    <w:rsid w:val="4A5F518C"/>
    <w:rsid w:val="4D811A70"/>
    <w:rsid w:val="4DC61648"/>
    <w:rsid w:val="4DC77688"/>
    <w:rsid w:val="53FA4276"/>
    <w:rsid w:val="553456F3"/>
    <w:rsid w:val="5ABA5ADD"/>
    <w:rsid w:val="5B8F626B"/>
    <w:rsid w:val="61C65682"/>
    <w:rsid w:val="64653421"/>
    <w:rsid w:val="6A763088"/>
    <w:rsid w:val="6D8556E4"/>
    <w:rsid w:val="6F491969"/>
    <w:rsid w:val="7185592E"/>
    <w:rsid w:val="764D70E9"/>
    <w:rsid w:val="7DAA5CDE"/>
    <w:rsid w:val="7DDB1175"/>
    <w:rsid w:val="7EEC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83B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3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</dc:creator>
  <cp:lastModifiedBy>Administrator</cp:lastModifiedBy>
  <cp:revision>13</cp:revision>
  <cp:lastPrinted>2018-06-22T02:16:00Z</cp:lastPrinted>
  <dcterms:created xsi:type="dcterms:W3CDTF">2017-06-08T10:40:00Z</dcterms:created>
  <dcterms:modified xsi:type="dcterms:W3CDTF">2020-06-08T09:12:00Z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