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GB2312" w:hAnsi="GB2312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杭州师范大学</w:t>
      </w:r>
      <w:r>
        <w:rPr>
          <w:rFonts w:hint="eastAsia" w:ascii="黑体" w:hAnsi="黑体" w:eastAsia="黑体" w:cs="黑体"/>
          <w:sz w:val="32"/>
          <w:szCs w:val="32"/>
        </w:rPr>
        <w:t>物理学院第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届寝室创新设计大赛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报名表</w:t>
      </w:r>
    </w:p>
    <w:p>
      <w:pPr>
        <w:jc w:val="center"/>
        <w:rPr>
          <w:rFonts w:hint="eastAsia" w:ascii="GB2312" w:hAnsi="GB2312" w:cs="方正小标宋简体"/>
          <w:color w:val="00000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746"/>
        <w:gridCol w:w="1898"/>
        <w:gridCol w:w="1734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寝室所在校区</w:t>
            </w:r>
          </w:p>
        </w:tc>
        <w:tc>
          <w:tcPr>
            <w:tcW w:w="1746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寝室楼号</w:t>
            </w:r>
          </w:p>
        </w:tc>
        <w:tc>
          <w:tcPr>
            <w:tcW w:w="2946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（具体楼宇+寝室号）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32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746" w:type="dxa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负责人手机号</w:t>
            </w:r>
          </w:p>
        </w:tc>
        <w:tc>
          <w:tcPr>
            <w:tcW w:w="2946" w:type="dxa"/>
            <w:gridSpan w:val="2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32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负责人学号</w:t>
            </w:r>
          </w:p>
        </w:tc>
        <w:tc>
          <w:tcPr>
            <w:tcW w:w="1746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负责人邮箱</w:t>
            </w:r>
          </w:p>
        </w:tc>
        <w:tc>
          <w:tcPr>
            <w:tcW w:w="2946" w:type="dxa"/>
            <w:gridSpan w:val="2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寝室成员信息</w:t>
            </w:r>
          </w:p>
        </w:tc>
        <w:tc>
          <w:tcPr>
            <w:tcW w:w="1746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98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734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12" w:type="dxa"/>
          </w:tcPr>
          <w:p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寝室设计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安全举措</w:t>
            </w:r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寝室卫生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制度举措</w:t>
            </w:r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寝室环境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布局设计</w:t>
            </w:r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exac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寝室设计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主题特色</w:t>
            </w:r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寝室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精神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风貌建设</w:t>
            </w:r>
            <w:bookmarkStart w:id="0" w:name="_GoBack"/>
            <w:bookmarkEnd w:id="0"/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注：所在学院也需要写，用于后续评比</w:t>
      </w:r>
    </w:p>
    <w:sectPr>
      <w:pgSz w:w="11906" w:h="16838"/>
      <w:pgMar w:top="11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9476E8-3CA5-457E-8D86-898E54E9F4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B2312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2" w:fontKey="{C047D3E6-969C-4DCB-9AC8-AFF02F65CB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12FA542-0BA6-4832-86A0-A5989BAF033F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NTJkZmRlYTFmNzExM2NmZjBmN2I2NjcyOGVlMGIifQ=="/>
  </w:docVars>
  <w:rsids>
    <w:rsidRoot w:val="367E052A"/>
    <w:rsid w:val="00264457"/>
    <w:rsid w:val="00717DA7"/>
    <w:rsid w:val="00D5785A"/>
    <w:rsid w:val="07EC05B3"/>
    <w:rsid w:val="112F39AF"/>
    <w:rsid w:val="131A356A"/>
    <w:rsid w:val="18791AE9"/>
    <w:rsid w:val="1CE37231"/>
    <w:rsid w:val="1E9D2071"/>
    <w:rsid w:val="1EF4313A"/>
    <w:rsid w:val="21B532CE"/>
    <w:rsid w:val="21DE4A26"/>
    <w:rsid w:val="25595DAC"/>
    <w:rsid w:val="29D27C1E"/>
    <w:rsid w:val="2A473C36"/>
    <w:rsid w:val="367E052A"/>
    <w:rsid w:val="3E2D69E8"/>
    <w:rsid w:val="417D7B5F"/>
    <w:rsid w:val="47453F34"/>
    <w:rsid w:val="4ED86D32"/>
    <w:rsid w:val="509C105C"/>
    <w:rsid w:val="540D0667"/>
    <w:rsid w:val="54FD621D"/>
    <w:rsid w:val="5627303A"/>
    <w:rsid w:val="5A9C077A"/>
    <w:rsid w:val="5AA625CC"/>
    <w:rsid w:val="5BE83041"/>
    <w:rsid w:val="61CD6C37"/>
    <w:rsid w:val="62233ED9"/>
    <w:rsid w:val="630B551E"/>
    <w:rsid w:val="7A5D48B0"/>
    <w:rsid w:val="7CD473D9"/>
    <w:rsid w:val="7E5424E7"/>
    <w:rsid w:val="7EC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136</Characters>
  <Lines>1</Lines>
  <Paragraphs>1</Paragraphs>
  <TotalTime>1</TotalTime>
  <ScaleCrop>false</ScaleCrop>
  <LinksUpToDate>false</LinksUpToDate>
  <CharactersWithSpaces>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2020-10-14T05:04:00Z</dcterms:created>
  <dc:creator>沫</dc:creator>
  <cp:lastModifiedBy>凯达</cp:lastModifiedBy>
  <dcterms:modified xsi:type="dcterms:W3CDTF">2023-11-13T02:55:12Z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B39896A668644627931C65369F4B0D9D_13</vt:lpwstr>
  </property>
</Properties>
</file>